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4F" w:rsidRDefault="0003424F" w:rsidP="000342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Marcus M. Bocchino</w:t>
      </w:r>
    </w:p>
    <w:p w:rsidR="0003424F" w:rsidRDefault="0003424F" w:rsidP="0003424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Writer</w:t>
      </w:r>
    </w:p>
    <w:p w:rsidR="0003424F" w:rsidRDefault="0003424F" w:rsidP="0003424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Words Are My Business</w:t>
      </w:r>
    </w:p>
    <w:p w:rsidR="0003424F" w:rsidRDefault="0080370E" w:rsidP="0003424F">
      <w:pPr>
        <w:jc w:val="center"/>
        <w:rPr>
          <w:sz w:val="28"/>
          <w:szCs w:val="28"/>
        </w:rPr>
      </w:pPr>
      <w:r>
        <w:rPr>
          <w:sz w:val="28"/>
          <w:szCs w:val="28"/>
        </w:rPr>
        <w:t>491 Watters Road, Hackettstown, NJ 07840</w:t>
      </w:r>
    </w:p>
    <w:p w:rsidR="0003424F" w:rsidRDefault="0003424F" w:rsidP="000342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908.458.3787    </w:t>
      </w:r>
      <w:hyperlink r:id="rId4" w:history="1">
        <w:r>
          <w:rPr>
            <w:color w:val="0000FF"/>
            <w:sz w:val="28"/>
            <w:szCs w:val="28"/>
            <w:u w:val="single"/>
          </w:rPr>
          <w:t>marmat8@yahoo.com</w:t>
        </w:r>
      </w:hyperlink>
    </w:p>
    <w:p w:rsidR="0003424F" w:rsidRDefault="0003424F" w:rsidP="0003424F">
      <w:pPr>
        <w:jc w:val="center"/>
        <w:rPr>
          <w:i/>
          <w:iCs/>
          <w:sz w:val="28"/>
          <w:szCs w:val="28"/>
        </w:rPr>
      </w:pPr>
    </w:p>
    <w:p w:rsidR="0003424F" w:rsidRDefault="0003424F" w:rsidP="0003424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Web-Writing Copywriting Editing Ghostwriting Scripting Promoting</w:t>
      </w:r>
    </w:p>
    <w:p w:rsidR="0003424F" w:rsidRDefault="0003424F" w:rsidP="0003424F">
      <w:pPr>
        <w:rPr>
          <w:sz w:val="28"/>
          <w:szCs w:val="28"/>
        </w:rPr>
      </w:pPr>
    </w:p>
    <w:p w:rsidR="0003424F" w:rsidRDefault="0003424F" w:rsidP="0003424F">
      <w:pPr>
        <w:rPr>
          <w:b/>
          <w:bCs/>
          <w:sz w:val="28"/>
          <w:szCs w:val="28"/>
        </w:rPr>
      </w:pPr>
    </w:p>
    <w:p w:rsidR="0003424F" w:rsidRDefault="0003424F" w:rsidP="0003424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 Writer of Creative Content                                               </w:t>
      </w:r>
      <w:r w:rsidR="00994927">
        <w:rPr>
          <w:sz w:val="28"/>
          <w:szCs w:val="28"/>
        </w:rPr>
        <w:t>(2014</w:t>
      </w: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>Present)</w:t>
      </w:r>
    </w:p>
    <w:p w:rsidR="0003424F" w:rsidRDefault="0003424F" w:rsidP="0003424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>Copywriter</w:t>
      </w:r>
      <w:r>
        <w:rPr>
          <w:sz w:val="28"/>
          <w:szCs w:val="28"/>
        </w:rPr>
        <w:t>: Ads…Promo Material…Charity Solicitations</w:t>
      </w:r>
    </w:p>
    <w:p w:rsidR="0003424F" w:rsidRDefault="0003424F" w:rsidP="0003424F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…Web Pages…Speeches…Articles…</w:t>
      </w:r>
      <w:r>
        <w:rPr>
          <w:i/>
          <w:iCs/>
          <w:sz w:val="28"/>
          <w:szCs w:val="28"/>
        </w:rPr>
        <w:t>For a Variety of Clients</w:t>
      </w:r>
    </w:p>
    <w:p w:rsidR="0003424F" w:rsidRDefault="0003424F" w:rsidP="0003424F">
      <w:pPr>
        <w:rPr>
          <w:b/>
          <w:bCs/>
          <w:sz w:val="28"/>
          <w:szCs w:val="28"/>
        </w:rPr>
      </w:pPr>
    </w:p>
    <w:p w:rsidR="0003424F" w:rsidRDefault="0003424F" w:rsidP="0003424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 Writer of Brand Advertising &amp; Web Content                 </w:t>
      </w:r>
      <w:r w:rsidR="00994927">
        <w:rPr>
          <w:sz w:val="28"/>
          <w:szCs w:val="28"/>
        </w:rPr>
        <w:t>(2009</w:t>
      </w:r>
      <w:r>
        <w:rPr>
          <w:noProof/>
          <w:sz w:val="28"/>
          <w:szCs w:val="28"/>
        </w:rPr>
        <w:t>—</w:t>
      </w:r>
      <w:r w:rsidR="00994927">
        <w:rPr>
          <w:sz w:val="28"/>
          <w:szCs w:val="28"/>
        </w:rPr>
        <w:t>2014</w:t>
      </w:r>
      <w:r>
        <w:rPr>
          <w:sz w:val="28"/>
          <w:szCs w:val="28"/>
        </w:rPr>
        <w:t>)</w:t>
      </w:r>
    </w:p>
    <w:p w:rsidR="0003424F" w:rsidRDefault="0003424F" w:rsidP="0003424F">
      <w:pPr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>Advertising Writer</w:t>
      </w:r>
      <w:r>
        <w:rPr>
          <w:sz w:val="28"/>
          <w:szCs w:val="28"/>
        </w:rPr>
        <w:t xml:space="preserve">: Einstein Moomjy, Inc., </w:t>
      </w:r>
      <w:r>
        <w:rPr>
          <w:i/>
          <w:iCs/>
          <w:sz w:val="28"/>
          <w:szCs w:val="28"/>
        </w:rPr>
        <w:t>a</w:t>
      </w:r>
    </w:p>
    <w:p w:rsidR="0003424F" w:rsidRDefault="0003424F" w:rsidP="0003424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New Jersey-based Carpet/Flooring Retail Business</w:t>
      </w:r>
    </w:p>
    <w:p w:rsidR="0003424F" w:rsidRDefault="0003424F" w:rsidP="0003424F">
      <w:pPr>
        <w:rPr>
          <w:i/>
          <w:iCs/>
          <w:sz w:val="28"/>
          <w:szCs w:val="28"/>
        </w:rPr>
      </w:pPr>
    </w:p>
    <w:p w:rsidR="0003424F" w:rsidRDefault="0003424F" w:rsidP="0003424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 Writer of Scripts &amp; Promotional Copy                        </w:t>
      </w:r>
      <w:r w:rsidR="00994927">
        <w:rPr>
          <w:sz w:val="28"/>
          <w:szCs w:val="28"/>
        </w:rPr>
        <w:t xml:space="preserve">     (2006</w:t>
      </w:r>
      <w:r>
        <w:rPr>
          <w:noProof/>
          <w:sz w:val="28"/>
          <w:szCs w:val="28"/>
        </w:rPr>
        <w:t>—</w:t>
      </w:r>
      <w:r w:rsidR="00994927">
        <w:rPr>
          <w:sz w:val="28"/>
          <w:szCs w:val="28"/>
        </w:rPr>
        <w:t>2011</w:t>
      </w:r>
      <w:r>
        <w:rPr>
          <w:sz w:val="28"/>
          <w:szCs w:val="28"/>
        </w:rPr>
        <w:t>)</w:t>
      </w:r>
    </w:p>
    <w:p w:rsidR="0003424F" w:rsidRDefault="0003424F" w:rsidP="0003424F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>Production Writer</w:t>
      </w:r>
      <w:r>
        <w:rPr>
          <w:sz w:val="28"/>
          <w:szCs w:val="28"/>
        </w:rPr>
        <w:t xml:space="preserve">: Buske World LLC, </w:t>
      </w:r>
      <w:r>
        <w:rPr>
          <w:i/>
          <w:iCs/>
          <w:sz w:val="28"/>
          <w:szCs w:val="28"/>
        </w:rPr>
        <w:t>an independent TV</w:t>
      </w:r>
    </w:p>
    <w:p w:rsidR="0003424F" w:rsidRDefault="0003424F" w:rsidP="0003424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And Video Production Company</w:t>
      </w:r>
    </w:p>
    <w:p w:rsidR="0003424F" w:rsidRDefault="0003424F" w:rsidP="0003424F">
      <w:pPr>
        <w:rPr>
          <w:i/>
          <w:iCs/>
          <w:sz w:val="28"/>
          <w:szCs w:val="28"/>
        </w:rPr>
      </w:pPr>
    </w:p>
    <w:p w:rsidR="0003424F" w:rsidRDefault="0003424F" w:rsidP="0003424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 Writer of Company PR &amp; Ad Copy                                  </w:t>
      </w:r>
      <w:r>
        <w:rPr>
          <w:sz w:val="28"/>
          <w:szCs w:val="28"/>
        </w:rPr>
        <w:t>(2004</w:t>
      </w:r>
      <w:r>
        <w:rPr>
          <w:noProof/>
          <w:sz w:val="28"/>
          <w:szCs w:val="28"/>
        </w:rPr>
        <w:t>—</w:t>
      </w:r>
      <w:r w:rsidR="00994927">
        <w:rPr>
          <w:sz w:val="28"/>
          <w:szCs w:val="28"/>
        </w:rPr>
        <w:t>2009</w:t>
      </w:r>
      <w:r>
        <w:rPr>
          <w:sz w:val="28"/>
          <w:szCs w:val="28"/>
        </w:rPr>
        <w:t>)</w:t>
      </w:r>
    </w:p>
    <w:p w:rsidR="0003424F" w:rsidRDefault="0003424F" w:rsidP="0003424F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>Special Projects Writer</w:t>
      </w:r>
      <w:r>
        <w:rPr>
          <w:sz w:val="28"/>
          <w:szCs w:val="28"/>
        </w:rPr>
        <w:t xml:space="preserve">: Manhattan Media Services, </w:t>
      </w:r>
      <w:r>
        <w:rPr>
          <w:i/>
          <w:iCs/>
          <w:sz w:val="28"/>
          <w:szCs w:val="28"/>
        </w:rPr>
        <w:t>a</w:t>
      </w:r>
    </w:p>
    <w:p w:rsidR="0003424F" w:rsidRDefault="0003424F" w:rsidP="0003424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New York City-based Advertising Agency</w:t>
      </w:r>
    </w:p>
    <w:p w:rsidR="0003424F" w:rsidRDefault="0003424F" w:rsidP="0003424F">
      <w:pPr>
        <w:rPr>
          <w:i/>
          <w:iCs/>
          <w:sz w:val="28"/>
          <w:szCs w:val="28"/>
        </w:rPr>
      </w:pPr>
    </w:p>
    <w:p w:rsidR="0003424F" w:rsidRDefault="0003424F" w:rsidP="0003424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 Writer of Children’s Humor                                              </w:t>
      </w:r>
      <w:r>
        <w:rPr>
          <w:sz w:val="28"/>
          <w:szCs w:val="28"/>
        </w:rPr>
        <w:t>(1998</w:t>
      </w: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>2005)</w:t>
      </w:r>
    </w:p>
    <w:p w:rsidR="0003424F" w:rsidRDefault="0003424F" w:rsidP="0003424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>Contributing Writer</w:t>
      </w:r>
      <w:r>
        <w:rPr>
          <w:sz w:val="28"/>
          <w:szCs w:val="28"/>
        </w:rPr>
        <w:t>: Children’s Joke and Riddle Books,</w:t>
      </w:r>
    </w:p>
    <w:p w:rsidR="0003424F" w:rsidRDefault="0003424F" w:rsidP="0003424F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/>
          <w:iCs/>
          <w:sz w:val="28"/>
          <w:szCs w:val="28"/>
        </w:rPr>
        <w:t>Sterling Publishing, New York City</w:t>
      </w:r>
    </w:p>
    <w:p w:rsidR="0003424F" w:rsidRDefault="0003424F" w:rsidP="0003424F">
      <w:pPr>
        <w:rPr>
          <w:i/>
          <w:iCs/>
          <w:sz w:val="28"/>
          <w:szCs w:val="28"/>
        </w:rPr>
      </w:pPr>
    </w:p>
    <w:p w:rsidR="0003424F" w:rsidRDefault="0003424F" w:rsidP="0003424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 Writer of Film &amp; Video Reviews                                        </w:t>
      </w:r>
      <w:r>
        <w:rPr>
          <w:sz w:val="28"/>
          <w:szCs w:val="28"/>
        </w:rPr>
        <w:t>(1993</w:t>
      </w: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>1999)</w:t>
      </w:r>
    </w:p>
    <w:p w:rsidR="0003424F" w:rsidRDefault="0003424F" w:rsidP="0003424F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>Contributing Editor</w:t>
      </w:r>
      <w:r>
        <w:rPr>
          <w:sz w:val="28"/>
          <w:szCs w:val="28"/>
        </w:rPr>
        <w:t xml:space="preserve">: Weekend Times &amp; Spacifics </w:t>
      </w:r>
      <w:r>
        <w:rPr>
          <w:i/>
          <w:iCs/>
          <w:sz w:val="28"/>
          <w:szCs w:val="28"/>
        </w:rPr>
        <w:t>Newspapers</w:t>
      </w:r>
    </w:p>
    <w:p w:rsidR="0003424F" w:rsidRDefault="0003424F" w:rsidP="0003424F">
      <w:pPr>
        <w:rPr>
          <w:i/>
          <w:iCs/>
          <w:sz w:val="28"/>
          <w:szCs w:val="28"/>
        </w:rPr>
      </w:pPr>
    </w:p>
    <w:p w:rsidR="0003424F" w:rsidRDefault="0003424F" w:rsidP="0003424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 Writer of News, Features &amp; Humor                                   </w:t>
      </w:r>
      <w:r>
        <w:rPr>
          <w:sz w:val="28"/>
          <w:szCs w:val="28"/>
        </w:rPr>
        <w:t>(1992</w:t>
      </w: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>1998)</w:t>
      </w:r>
    </w:p>
    <w:p w:rsidR="0003424F" w:rsidRDefault="0003424F" w:rsidP="0003424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>Reporter/Writer</w:t>
      </w:r>
      <w:r>
        <w:rPr>
          <w:sz w:val="28"/>
          <w:szCs w:val="28"/>
        </w:rPr>
        <w:t>: The Bergen Review, Pascack Valley Community</w:t>
      </w:r>
    </w:p>
    <w:p w:rsidR="0003424F" w:rsidRDefault="0003424F" w:rsidP="0003424F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Life and The Pascack Valley News </w:t>
      </w:r>
      <w:r>
        <w:rPr>
          <w:i/>
          <w:iCs/>
          <w:sz w:val="28"/>
          <w:szCs w:val="28"/>
        </w:rPr>
        <w:t>Newspapers</w:t>
      </w:r>
    </w:p>
    <w:p w:rsidR="0003424F" w:rsidRDefault="0003424F" w:rsidP="0003424F">
      <w:pPr>
        <w:rPr>
          <w:i/>
          <w:iCs/>
          <w:sz w:val="28"/>
          <w:szCs w:val="28"/>
        </w:rPr>
      </w:pPr>
    </w:p>
    <w:p w:rsidR="0003424F" w:rsidRDefault="0003424F" w:rsidP="0003424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Bachelor of Arts, Communications (English)</w:t>
      </w:r>
      <w:r>
        <w:rPr>
          <w:sz w:val="28"/>
          <w:szCs w:val="28"/>
        </w:rPr>
        <w:t>, F.D.U., Teaneck, NJ</w:t>
      </w:r>
    </w:p>
    <w:p w:rsidR="0003424F" w:rsidRDefault="0003424F" w:rsidP="0003424F">
      <w:pPr>
        <w:jc w:val="center"/>
        <w:rPr>
          <w:sz w:val="28"/>
          <w:szCs w:val="28"/>
        </w:rPr>
      </w:pPr>
    </w:p>
    <w:p w:rsidR="0003424F" w:rsidRDefault="003A49E6" w:rsidP="0003424F">
      <w:pPr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“The freelance writer is a man who is paid per piece…perhaps.</w:t>
      </w:r>
      <w:r w:rsidR="0003424F">
        <w:rPr>
          <w:i/>
          <w:iCs/>
          <w:sz w:val="28"/>
          <w:szCs w:val="28"/>
        </w:rPr>
        <w:t xml:space="preserve">”  </w:t>
      </w:r>
      <w:r>
        <w:rPr>
          <w:sz w:val="28"/>
          <w:szCs w:val="28"/>
        </w:rPr>
        <w:t>(R. Benchley</w:t>
      </w:r>
      <w:r w:rsidR="0003424F">
        <w:rPr>
          <w:sz w:val="28"/>
          <w:szCs w:val="28"/>
        </w:rPr>
        <w:t>)</w:t>
      </w:r>
    </w:p>
    <w:p w:rsidR="00CF7D58" w:rsidRDefault="00CF7D58"/>
    <w:sectPr w:rsidR="00CF7D58" w:rsidSect="00CF7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424F"/>
    <w:rsid w:val="0003424F"/>
    <w:rsid w:val="003A49E6"/>
    <w:rsid w:val="004B1C93"/>
    <w:rsid w:val="006377AE"/>
    <w:rsid w:val="0080370E"/>
    <w:rsid w:val="00994927"/>
    <w:rsid w:val="00A16EAE"/>
    <w:rsid w:val="00CF7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24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mat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MarieMarcus</dc:creator>
  <cp:lastModifiedBy>MarieMarcus</cp:lastModifiedBy>
  <cp:revision>3</cp:revision>
  <dcterms:created xsi:type="dcterms:W3CDTF">2020-06-06T21:29:00Z</dcterms:created>
  <dcterms:modified xsi:type="dcterms:W3CDTF">2020-06-06T21:30:00Z</dcterms:modified>
</cp:coreProperties>
</file>